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685" w:rsidRDefault="00224685" w:rsidP="00224685">
      <w:pPr>
        <w:spacing w:line="240" w:lineRule="auto"/>
        <w:contextualSpacing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32"/>
          <w:szCs w:val="32"/>
        </w:rPr>
        <w:t>Candidate Requirements: VP Product</w:t>
      </w:r>
    </w:p>
    <w:p w:rsidR="00224685" w:rsidRPr="000F5BF1" w:rsidRDefault="00224685" w:rsidP="00224685">
      <w:pPr>
        <w:spacing w:line="240" w:lineRule="auto"/>
        <w:contextualSpacing/>
        <w:jc w:val="center"/>
        <w:rPr>
          <w:b/>
          <w:sz w:val="24"/>
          <w:szCs w:val="24"/>
        </w:rPr>
      </w:pPr>
    </w:p>
    <w:tbl>
      <w:tblPr>
        <w:tblW w:w="12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4"/>
        <w:gridCol w:w="5685"/>
        <w:gridCol w:w="5459"/>
      </w:tblGrid>
      <w:tr w:rsidR="00224685" w:rsidRPr="00DB4367" w:rsidTr="007D58F6">
        <w:trPr>
          <w:trHeight w:val="292"/>
          <w:jc w:val="center"/>
        </w:trPr>
        <w:tc>
          <w:tcPr>
            <w:tcW w:w="1744" w:type="dxa"/>
            <w:shd w:val="clear" w:color="auto" w:fill="E0E0E0"/>
          </w:tcPr>
          <w:p w:rsidR="00224685" w:rsidRPr="00DB4367" w:rsidRDefault="00224685" w:rsidP="007D58F6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DB4367">
              <w:rPr>
                <w:b/>
              </w:rPr>
              <w:t xml:space="preserve">Categories </w:t>
            </w:r>
          </w:p>
        </w:tc>
        <w:tc>
          <w:tcPr>
            <w:tcW w:w="5685" w:type="dxa"/>
            <w:shd w:val="clear" w:color="auto" w:fill="E0E0E0"/>
          </w:tcPr>
          <w:p w:rsidR="00224685" w:rsidRPr="00DB4367" w:rsidRDefault="00224685" w:rsidP="007D58F6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DB4367">
              <w:rPr>
                <w:b/>
              </w:rPr>
              <w:t>Requirements</w:t>
            </w:r>
          </w:p>
        </w:tc>
        <w:tc>
          <w:tcPr>
            <w:tcW w:w="5459" w:type="dxa"/>
            <w:shd w:val="clear" w:color="auto" w:fill="E0E0E0"/>
          </w:tcPr>
          <w:p w:rsidR="00224685" w:rsidRPr="00DB4367" w:rsidRDefault="00224685" w:rsidP="007D58F6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DB4367">
              <w:rPr>
                <w:b/>
              </w:rPr>
              <w:t>Drill Down Points</w:t>
            </w:r>
          </w:p>
        </w:tc>
      </w:tr>
      <w:tr w:rsidR="00224685" w:rsidRPr="00DB4367" w:rsidTr="007D58F6">
        <w:trPr>
          <w:trHeight w:val="292"/>
          <w:jc w:val="center"/>
        </w:trPr>
        <w:tc>
          <w:tcPr>
            <w:tcW w:w="1744" w:type="dxa"/>
            <w:tcBorders>
              <w:bottom w:val="single" w:sz="4" w:space="0" w:color="auto"/>
            </w:tcBorders>
            <w:vAlign w:val="center"/>
          </w:tcPr>
          <w:p w:rsidR="00224685" w:rsidRPr="00DB4367" w:rsidRDefault="00224685" w:rsidP="007F3222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DB4367">
              <w:rPr>
                <w:b/>
              </w:rPr>
              <w:t xml:space="preserve">Execution </w:t>
            </w:r>
          </w:p>
        </w:tc>
        <w:tc>
          <w:tcPr>
            <w:tcW w:w="5685" w:type="dxa"/>
            <w:tcBorders>
              <w:bottom w:val="single" w:sz="4" w:space="0" w:color="auto"/>
            </w:tcBorders>
          </w:tcPr>
          <w:p w:rsidR="00224685" w:rsidRPr="00DB4367" w:rsidRDefault="00224685" w:rsidP="007D58F6">
            <w:pPr>
              <w:numPr>
                <w:ilvl w:val="0"/>
                <w:numId w:val="2"/>
              </w:numPr>
              <w:spacing w:after="0" w:line="240" w:lineRule="auto"/>
              <w:contextualSpacing/>
            </w:pPr>
            <w:r w:rsidRPr="00DB4367">
              <w:t xml:space="preserve">Demonstrated ability to deliver world-class products </w:t>
            </w:r>
            <w:r w:rsidR="00CF4DCE">
              <w:t>through a first-</w:t>
            </w:r>
            <w:r w:rsidR="00C67086">
              <w:t xml:space="preserve">class process </w:t>
            </w:r>
            <w:r w:rsidRPr="00DB4367">
              <w:t>from creative inception to reality; knows what excellence looks like and how to make it happen</w:t>
            </w:r>
          </w:p>
          <w:p w:rsidR="00DB4B35" w:rsidRPr="00DB4367" w:rsidRDefault="00DB4B35" w:rsidP="00C67086">
            <w:pPr>
              <w:numPr>
                <w:ilvl w:val="1"/>
                <w:numId w:val="2"/>
              </w:numPr>
              <w:spacing w:after="0" w:line="240" w:lineRule="auto"/>
              <w:contextualSpacing/>
            </w:pPr>
            <w:r w:rsidRPr="00DB4367">
              <w:t>Has a track record of running a d</w:t>
            </w:r>
            <w:r w:rsidR="00A86E39">
              <w:t>isciplined, iterative, and user-</w:t>
            </w:r>
            <w:r w:rsidRPr="00DB4367">
              <w:t>centric product development process</w:t>
            </w:r>
          </w:p>
          <w:p w:rsidR="00020BC4" w:rsidRPr="00DB4367" w:rsidRDefault="00592520" w:rsidP="00C67086">
            <w:pPr>
              <w:numPr>
                <w:ilvl w:val="1"/>
                <w:numId w:val="2"/>
              </w:numPr>
              <w:spacing w:after="0" w:line="240" w:lineRule="auto"/>
              <w:contextualSpacing/>
            </w:pPr>
            <w:r w:rsidRPr="00DB4367">
              <w:t>Extremely organized with an acute attention to detail; strong intellectual horsepower</w:t>
            </w:r>
          </w:p>
          <w:p w:rsidR="00224685" w:rsidRPr="00DB4367" w:rsidRDefault="00DB4B35" w:rsidP="00C67086">
            <w:pPr>
              <w:numPr>
                <w:ilvl w:val="1"/>
                <w:numId w:val="2"/>
              </w:numPr>
              <w:spacing w:after="0" w:line="240" w:lineRule="auto"/>
              <w:contextualSpacing/>
            </w:pPr>
            <w:r w:rsidRPr="00DB4367">
              <w:t>Is willing to be hands on with a product initiative and lead by example</w:t>
            </w:r>
          </w:p>
        </w:tc>
        <w:tc>
          <w:tcPr>
            <w:tcW w:w="5459" w:type="dxa"/>
            <w:tcBorders>
              <w:bottom w:val="single" w:sz="4" w:space="0" w:color="auto"/>
            </w:tcBorders>
          </w:tcPr>
          <w:p w:rsidR="00224685" w:rsidRPr="00DB4367" w:rsidRDefault="00224685" w:rsidP="007D58F6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DB4367">
              <w:t>What is your product management philosophy across strategy and execution?  What does successful execution look like?</w:t>
            </w:r>
          </w:p>
          <w:p w:rsidR="007F3222" w:rsidRPr="00DB4367" w:rsidRDefault="007F3222" w:rsidP="007F3222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  <w:r w:rsidRPr="00DB4367">
              <w:t>What products have you worked on that you are most proud of?</w:t>
            </w:r>
          </w:p>
          <w:p w:rsidR="007F3222" w:rsidRPr="00DB4367" w:rsidRDefault="007F3222" w:rsidP="007F3222">
            <w:pPr>
              <w:pStyle w:val="ListParagraph"/>
              <w:numPr>
                <w:ilvl w:val="1"/>
                <w:numId w:val="11"/>
              </w:numPr>
              <w:spacing w:after="0" w:line="240" w:lineRule="auto"/>
            </w:pPr>
            <w:r w:rsidRPr="00DB4367">
              <w:t>What were your biggest product failures?</w:t>
            </w:r>
          </w:p>
          <w:p w:rsidR="007F3222" w:rsidRPr="00DB4367" w:rsidRDefault="007F3222" w:rsidP="007F3222">
            <w:pPr>
              <w:pStyle w:val="ListParagraph"/>
              <w:numPr>
                <w:ilvl w:val="1"/>
                <w:numId w:val="11"/>
              </w:numPr>
              <w:spacing w:after="0" w:line="240" w:lineRule="auto"/>
            </w:pPr>
            <w:r w:rsidRPr="00DB4367">
              <w:t>How would you improve your current product(s) if you could build it over again?</w:t>
            </w:r>
          </w:p>
        </w:tc>
      </w:tr>
      <w:tr w:rsidR="00224685" w:rsidRPr="00DB4367" w:rsidTr="007D58F6">
        <w:trPr>
          <w:trHeight w:val="292"/>
          <w:jc w:val="center"/>
        </w:trPr>
        <w:tc>
          <w:tcPr>
            <w:tcW w:w="17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4685" w:rsidRPr="00DB4367" w:rsidRDefault="007F3222" w:rsidP="007F3222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DB4367">
              <w:rPr>
                <w:b/>
              </w:rPr>
              <w:t>Tactical Innovation</w:t>
            </w:r>
          </w:p>
        </w:tc>
        <w:tc>
          <w:tcPr>
            <w:tcW w:w="5685" w:type="dxa"/>
            <w:tcBorders>
              <w:top w:val="single" w:sz="4" w:space="0" w:color="auto"/>
              <w:bottom w:val="single" w:sz="4" w:space="0" w:color="auto"/>
            </w:tcBorders>
          </w:tcPr>
          <w:p w:rsidR="006B32F1" w:rsidRPr="00DB4367" w:rsidRDefault="006B32F1" w:rsidP="006B32F1">
            <w:pPr>
              <w:numPr>
                <w:ilvl w:val="0"/>
                <w:numId w:val="2"/>
              </w:numPr>
              <w:spacing w:after="0" w:line="240" w:lineRule="auto"/>
              <w:contextualSpacing/>
            </w:pPr>
            <w:r w:rsidRPr="00DB4367">
              <w:t>Ability to be a thoughtful partner on product strategy &amp; identify key product initiatives to execute on product and user-facing components</w:t>
            </w:r>
          </w:p>
          <w:p w:rsidR="006B32F1" w:rsidRPr="00DB4367" w:rsidRDefault="006B32F1" w:rsidP="006B32F1">
            <w:pPr>
              <w:numPr>
                <w:ilvl w:val="1"/>
                <w:numId w:val="2"/>
              </w:numPr>
              <w:spacing w:after="0" w:line="240" w:lineRule="auto"/>
              <w:contextualSpacing/>
            </w:pPr>
            <w:r w:rsidRPr="00DB4367">
              <w:t>Execution planning: Make key decisions on prioritization that shape higher level ideas into concrete plans on how to execute</w:t>
            </w:r>
          </w:p>
          <w:p w:rsidR="006B32F1" w:rsidRPr="00DB4367" w:rsidRDefault="006B32F1" w:rsidP="006B32F1">
            <w:pPr>
              <w:numPr>
                <w:ilvl w:val="1"/>
                <w:numId w:val="2"/>
              </w:numPr>
              <w:spacing w:after="0" w:line="240" w:lineRule="auto"/>
              <w:contextualSpacing/>
            </w:pPr>
            <w:r w:rsidRPr="00DB4367">
              <w:t>Get alignment across entire product team and organization around these goals to push execution</w:t>
            </w:r>
          </w:p>
          <w:p w:rsidR="006B32F1" w:rsidRPr="00DB4367" w:rsidRDefault="006B32F1" w:rsidP="006B32F1">
            <w:pPr>
              <w:numPr>
                <w:ilvl w:val="1"/>
                <w:numId w:val="2"/>
              </w:numPr>
              <w:spacing w:after="0" w:line="240" w:lineRule="auto"/>
              <w:contextualSpacing/>
            </w:pPr>
            <w:r w:rsidRPr="00DB4367">
              <w:t>Identify new product areas and work with exec team to conceptualize and build strong solutions</w:t>
            </w:r>
          </w:p>
          <w:p w:rsidR="008E0A35" w:rsidRPr="00DB4367" w:rsidRDefault="006B32F1" w:rsidP="00AD0C52">
            <w:pPr>
              <w:numPr>
                <w:ilvl w:val="1"/>
                <w:numId w:val="2"/>
              </w:numPr>
              <w:spacing w:after="0" w:line="240" w:lineRule="auto"/>
              <w:contextualSpacing/>
            </w:pPr>
            <w:r w:rsidRPr="00DB4367">
              <w:t xml:space="preserve">Ability to drive play testing, UI/UX designs, mock ups, experiments, and lead user research to maximize user-facing product </w:t>
            </w:r>
          </w:p>
        </w:tc>
        <w:tc>
          <w:tcPr>
            <w:tcW w:w="5459" w:type="dxa"/>
            <w:tcBorders>
              <w:top w:val="single" w:sz="4" w:space="0" w:color="auto"/>
              <w:bottom w:val="single" w:sz="4" w:space="0" w:color="auto"/>
            </w:tcBorders>
          </w:tcPr>
          <w:p w:rsidR="00AD0C52" w:rsidRPr="00DB4367" w:rsidRDefault="00A65434" w:rsidP="008C6D73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>
              <w:t xml:space="preserve">Prioritization: </w:t>
            </w:r>
            <w:r w:rsidR="00AD0C52" w:rsidRPr="00DB4367">
              <w:t xml:space="preserve">How do you break down a strategy and larger goals into specific and prioritized roadmaps that deliver on goals? </w:t>
            </w:r>
          </w:p>
          <w:p w:rsidR="008C6D73" w:rsidRDefault="004B2624" w:rsidP="008C6D73">
            <w:pPr>
              <w:pStyle w:val="ListParagraph"/>
              <w:numPr>
                <w:ilvl w:val="1"/>
                <w:numId w:val="15"/>
              </w:numPr>
              <w:spacing w:after="0" w:line="240" w:lineRule="auto"/>
            </w:pPr>
            <w:r w:rsidRPr="00DB4367">
              <w:t xml:space="preserve">Give </w:t>
            </w:r>
            <w:r w:rsidR="006E512E">
              <w:t>examples</w:t>
            </w:r>
            <w:r w:rsidRPr="00DB4367">
              <w:t xml:space="preserve"> of how you have done this -- </w:t>
            </w:r>
            <w:r w:rsidR="00EC5ED2">
              <w:t>w</w:t>
            </w:r>
            <w:r w:rsidR="008C6D73" w:rsidRPr="00DB4367">
              <w:t>alk me through your process</w:t>
            </w:r>
            <w:r w:rsidRPr="00DB4367">
              <w:t>.</w:t>
            </w:r>
          </w:p>
          <w:p w:rsidR="006E512E" w:rsidRPr="00DB4367" w:rsidRDefault="00A2372B" w:rsidP="006E512E">
            <w:pPr>
              <w:pStyle w:val="ListParagraph"/>
              <w:numPr>
                <w:ilvl w:val="1"/>
                <w:numId w:val="15"/>
              </w:numPr>
              <w:spacing w:after="0" w:line="240" w:lineRule="auto"/>
            </w:pPr>
            <w:r>
              <w:t>How do you prioritize</w:t>
            </w:r>
            <w:r w:rsidR="006E512E" w:rsidRPr="00DB4367">
              <w:t xml:space="preserve"> across multiple product initiatives simultaneously?</w:t>
            </w:r>
          </w:p>
          <w:p w:rsidR="008C6D73" w:rsidRDefault="00DB4B35" w:rsidP="008C6D73">
            <w:pPr>
              <w:pStyle w:val="ListParagraph"/>
              <w:numPr>
                <w:ilvl w:val="0"/>
                <w:numId w:val="13"/>
              </w:numPr>
              <w:spacing w:line="240" w:lineRule="auto"/>
            </w:pPr>
            <w:r w:rsidRPr="00DB4367">
              <w:t>How do you get the organization to rally around th</w:t>
            </w:r>
            <w:r w:rsidR="00A2372B">
              <w:t>e product strategy and process? Give</w:t>
            </w:r>
            <w:r w:rsidRPr="00DB4367">
              <w:t xml:space="preserve"> examples of how you have done so cross-functionally.</w:t>
            </w:r>
          </w:p>
          <w:p w:rsidR="00304484" w:rsidRPr="00DB4367" w:rsidRDefault="00304484" w:rsidP="008C6D73">
            <w:pPr>
              <w:pStyle w:val="ListParagraph"/>
              <w:numPr>
                <w:ilvl w:val="0"/>
                <w:numId w:val="13"/>
              </w:numPr>
              <w:spacing w:line="240" w:lineRule="auto"/>
            </w:pPr>
            <w:r>
              <w:t>How do you work through collaboration with the exec team (specifically CEO, CPO, and VPE)?</w:t>
            </w:r>
          </w:p>
        </w:tc>
      </w:tr>
      <w:tr w:rsidR="00224685" w:rsidRPr="00DB4367" w:rsidTr="007D58F6">
        <w:trPr>
          <w:trHeight w:val="292"/>
          <w:jc w:val="center"/>
        </w:trPr>
        <w:tc>
          <w:tcPr>
            <w:tcW w:w="17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4685" w:rsidRPr="00DB4367" w:rsidRDefault="007F3222" w:rsidP="007D58F6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DB4367">
              <w:rPr>
                <w:b/>
              </w:rPr>
              <w:lastRenderedPageBreak/>
              <w:t>Leadership</w:t>
            </w:r>
            <w:r w:rsidR="00224685" w:rsidRPr="00DB4367">
              <w:rPr>
                <w:b/>
              </w:rPr>
              <w:t xml:space="preserve"> </w:t>
            </w:r>
          </w:p>
        </w:tc>
        <w:tc>
          <w:tcPr>
            <w:tcW w:w="5685" w:type="dxa"/>
            <w:tcBorders>
              <w:top w:val="single" w:sz="4" w:space="0" w:color="auto"/>
              <w:bottom w:val="single" w:sz="4" w:space="0" w:color="auto"/>
            </w:tcBorders>
          </w:tcPr>
          <w:p w:rsidR="0074538D" w:rsidRPr="00DB4367" w:rsidRDefault="00FC38F4" w:rsidP="0074538D">
            <w:pPr>
              <w:numPr>
                <w:ilvl w:val="0"/>
                <w:numId w:val="2"/>
              </w:numPr>
              <w:spacing w:after="0" w:line="240" w:lineRule="auto"/>
              <w:contextualSpacing/>
            </w:pPr>
            <w:r w:rsidRPr="00DB4367">
              <w:t>Has a track record of</w:t>
            </w:r>
            <w:r w:rsidR="0074538D" w:rsidRPr="00DB4367">
              <w:t xml:space="preserve"> building, leading, develo</w:t>
            </w:r>
            <w:r w:rsidRPr="00DB4367">
              <w:t>ping and retaining a great</w:t>
            </w:r>
            <w:r w:rsidR="0074538D" w:rsidRPr="00DB4367">
              <w:t xml:space="preserve"> product team</w:t>
            </w:r>
          </w:p>
          <w:p w:rsidR="0074538D" w:rsidRPr="00DB4367" w:rsidRDefault="0074538D" w:rsidP="0074538D">
            <w:pPr>
              <w:numPr>
                <w:ilvl w:val="1"/>
                <w:numId w:val="2"/>
              </w:numPr>
              <w:spacing w:after="0" w:line="240" w:lineRule="auto"/>
              <w:contextualSpacing/>
            </w:pPr>
            <w:r w:rsidRPr="00DB4367">
              <w:t>Ability to develop discipline within product team</w:t>
            </w:r>
          </w:p>
          <w:p w:rsidR="0074538D" w:rsidRPr="00DB4367" w:rsidRDefault="0074538D" w:rsidP="0074538D">
            <w:pPr>
              <w:numPr>
                <w:ilvl w:val="1"/>
                <w:numId w:val="2"/>
              </w:numPr>
              <w:spacing w:after="0" w:line="240" w:lineRule="auto"/>
              <w:contextualSpacing/>
            </w:pPr>
            <w:r w:rsidRPr="00DB4367">
              <w:t>Develop product team to be one of the most respected teams across the organization</w:t>
            </w:r>
          </w:p>
          <w:p w:rsidR="00FD55BC" w:rsidRPr="00DB4367" w:rsidRDefault="0074538D" w:rsidP="0061032D">
            <w:pPr>
              <w:numPr>
                <w:ilvl w:val="1"/>
                <w:numId w:val="2"/>
              </w:numPr>
              <w:spacing w:after="0" w:line="240" w:lineRule="auto"/>
              <w:contextualSpacing/>
            </w:pPr>
            <w:r w:rsidRPr="00DB4367">
              <w:t xml:space="preserve">Can design and shape the product team organization to maximize </w:t>
            </w:r>
            <w:r w:rsidR="0061032D" w:rsidRPr="00DB4367">
              <w:t>production</w:t>
            </w:r>
          </w:p>
        </w:tc>
        <w:tc>
          <w:tcPr>
            <w:tcW w:w="5459" w:type="dxa"/>
            <w:tcBorders>
              <w:top w:val="single" w:sz="4" w:space="0" w:color="auto"/>
              <w:bottom w:val="single" w:sz="4" w:space="0" w:color="auto"/>
            </w:tcBorders>
          </w:tcPr>
          <w:p w:rsidR="0074538D" w:rsidRPr="00DB4367" w:rsidRDefault="00224685" w:rsidP="007A392B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DB4367">
              <w:t xml:space="preserve"> </w:t>
            </w:r>
            <w:r w:rsidR="0074538D" w:rsidRPr="00DB4367">
              <w:t xml:space="preserve">How do you build, manage, motivate, develop and </w:t>
            </w:r>
            <w:r w:rsidR="0074538D" w:rsidRPr="00DB4367">
              <w:rPr>
                <w:i/>
              </w:rPr>
              <w:t>retain</w:t>
            </w:r>
            <w:r w:rsidR="007A392B" w:rsidRPr="00DB4367">
              <w:t xml:space="preserve"> a great</w:t>
            </w:r>
            <w:r w:rsidR="0074538D" w:rsidRPr="00DB4367">
              <w:t xml:space="preserve"> product organization at scale, what is your philosophy?</w:t>
            </w:r>
          </w:p>
          <w:p w:rsidR="0074538D" w:rsidRPr="00DB4367" w:rsidRDefault="0074538D" w:rsidP="0074538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</w:pPr>
            <w:r w:rsidRPr="00DB4367">
              <w:t xml:space="preserve">How do you hire great PMs?  </w:t>
            </w:r>
          </w:p>
          <w:p w:rsidR="0074538D" w:rsidRPr="00DB4367" w:rsidRDefault="0074538D" w:rsidP="0074538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</w:pPr>
            <w:r w:rsidRPr="00DB4367">
              <w:t>What does success look like for the PMs on your team?</w:t>
            </w:r>
          </w:p>
          <w:p w:rsidR="008B689D" w:rsidRPr="00DB4367" w:rsidRDefault="008B689D" w:rsidP="008B689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</w:pPr>
            <w:r w:rsidRPr="00DB4367">
              <w:t>How do you ensure things stay on track? How do you measure success?</w:t>
            </w:r>
          </w:p>
        </w:tc>
      </w:tr>
      <w:tr w:rsidR="00224685" w:rsidRPr="00DB4367" w:rsidTr="007D58F6">
        <w:trPr>
          <w:trHeight w:val="292"/>
          <w:jc w:val="center"/>
        </w:trPr>
        <w:tc>
          <w:tcPr>
            <w:tcW w:w="17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4685" w:rsidRPr="00DB4367" w:rsidRDefault="00224685" w:rsidP="007D58F6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DB4367">
              <w:rPr>
                <w:b/>
              </w:rPr>
              <w:t>Tech Chops</w:t>
            </w:r>
          </w:p>
        </w:tc>
        <w:tc>
          <w:tcPr>
            <w:tcW w:w="5685" w:type="dxa"/>
            <w:tcBorders>
              <w:top w:val="single" w:sz="4" w:space="0" w:color="auto"/>
              <w:bottom w:val="single" w:sz="4" w:space="0" w:color="auto"/>
            </w:tcBorders>
          </w:tcPr>
          <w:p w:rsidR="00224685" w:rsidRDefault="00E06574" w:rsidP="00C67086">
            <w:pPr>
              <w:numPr>
                <w:ilvl w:val="0"/>
                <w:numId w:val="2"/>
              </w:numPr>
              <w:spacing w:after="0" w:line="240" w:lineRule="auto"/>
              <w:contextualSpacing/>
            </w:pPr>
            <w:r w:rsidRPr="00DB4367">
              <w:t xml:space="preserve">Strong understanding of how technical components impact product development and trade-offs within; must bring a philosophy around product tradeoffs and prioritization </w:t>
            </w:r>
          </w:p>
          <w:p w:rsidR="00C67086" w:rsidRPr="00DB4367" w:rsidRDefault="00C67086" w:rsidP="00C67086">
            <w:pPr>
              <w:numPr>
                <w:ilvl w:val="0"/>
                <w:numId w:val="2"/>
              </w:numPr>
              <w:spacing w:after="0" w:line="240" w:lineRule="auto"/>
              <w:contextualSpacing/>
            </w:pPr>
            <w:r>
              <w:t>Has established cross functional credibility working with engineering teams</w:t>
            </w:r>
          </w:p>
          <w:p w:rsidR="00E06574" w:rsidRPr="00DB4367" w:rsidRDefault="00E06574" w:rsidP="00E06574">
            <w:pPr>
              <w:spacing w:after="0" w:line="240" w:lineRule="auto"/>
              <w:ind w:left="360"/>
              <w:contextualSpacing/>
              <w:jc w:val="both"/>
            </w:pPr>
          </w:p>
        </w:tc>
        <w:tc>
          <w:tcPr>
            <w:tcW w:w="5459" w:type="dxa"/>
            <w:tcBorders>
              <w:top w:val="single" w:sz="4" w:space="0" w:color="auto"/>
              <w:bottom w:val="single" w:sz="4" w:space="0" w:color="auto"/>
            </w:tcBorders>
          </w:tcPr>
          <w:p w:rsidR="00224685" w:rsidRPr="00DB4367" w:rsidRDefault="00224685" w:rsidP="007D58F6">
            <w:pPr>
              <w:numPr>
                <w:ilvl w:val="0"/>
                <w:numId w:val="2"/>
              </w:numPr>
              <w:spacing w:after="0" w:line="240" w:lineRule="auto"/>
              <w:contextualSpacing/>
            </w:pPr>
            <w:r w:rsidRPr="00DB4367">
              <w:t xml:space="preserve">How do you work with engineering? </w:t>
            </w:r>
          </w:p>
          <w:p w:rsidR="00224685" w:rsidRPr="00DB4367" w:rsidRDefault="00224685" w:rsidP="007D58F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DB4367">
              <w:t xml:space="preserve">Explain specific stories around product challenges &amp; tradeoffs </w:t>
            </w:r>
          </w:p>
          <w:p w:rsidR="00224685" w:rsidRPr="00DB4367" w:rsidRDefault="00224685" w:rsidP="007D58F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DB4367">
              <w:t>How do you work through prioritizing factors with engineering?</w:t>
            </w:r>
          </w:p>
        </w:tc>
      </w:tr>
      <w:tr w:rsidR="00224685" w:rsidRPr="00DB4367" w:rsidTr="007D58F6">
        <w:trPr>
          <w:trHeight w:val="292"/>
          <w:jc w:val="center"/>
        </w:trPr>
        <w:tc>
          <w:tcPr>
            <w:tcW w:w="17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4685" w:rsidRPr="00DB4367" w:rsidRDefault="00224685" w:rsidP="007D58F6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DB4367">
              <w:rPr>
                <w:b/>
              </w:rPr>
              <w:t>Domain</w:t>
            </w:r>
          </w:p>
        </w:tc>
        <w:tc>
          <w:tcPr>
            <w:tcW w:w="5685" w:type="dxa"/>
            <w:tcBorders>
              <w:top w:val="single" w:sz="4" w:space="0" w:color="auto"/>
              <w:bottom w:val="single" w:sz="4" w:space="0" w:color="auto"/>
            </w:tcBorders>
          </w:tcPr>
          <w:p w:rsidR="00224685" w:rsidRPr="00DB4367" w:rsidRDefault="00B05BDE" w:rsidP="00224685">
            <w:pPr>
              <w:pStyle w:val="ListParagraph"/>
              <w:numPr>
                <w:ilvl w:val="0"/>
                <w:numId w:val="10"/>
              </w:numPr>
              <w:spacing w:after="0" w:line="240" w:lineRule="auto"/>
            </w:pPr>
            <w:r w:rsidRPr="00DB4367">
              <w:t>Experience working with high feature consumer platform</w:t>
            </w:r>
          </w:p>
        </w:tc>
        <w:tc>
          <w:tcPr>
            <w:tcW w:w="5459" w:type="dxa"/>
            <w:tcBorders>
              <w:top w:val="single" w:sz="4" w:space="0" w:color="auto"/>
              <w:bottom w:val="single" w:sz="4" w:space="0" w:color="auto"/>
            </w:tcBorders>
          </w:tcPr>
          <w:p w:rsidR="00224685" w:rsidRPr="00DB4367" w:rsidRDefault="00224685" w:rsidP="002C7202">
            <w:pPr>
              <w:spacing w:after="0" w:line="240" w:lineRule="auto"/>
            </w:pPr>
          </w:p>
        </w:tc>
      </w:tr>
    </w:tbl>
    <w:p w:rsidR="00224685" w:rsidRDefault="00224685" w:rsidP="00224685">
      <w:pPr>
        <w:spacing w:line="240" w:lineRule="auto"/>
        <w:contextualSpacing/>
        <w:jc w:val="both"/>
      </w:pPr>
    </w:p>
    <w:p w:rsidR="00C67086" w:rsidRPr="00DB4367" w:rsidRDefault="00C67086" w:rsidP="00C67086">
      <w:pPr>
        <w:spacing w:after="0" w:line="240" w:lineRule="auto"/>
        <w:contextualSpacing/>
      </w:pPr>
    </w:p>
    <w:p w:rsidR="00C67086" w:rsidRDefault="00C67086" w:rsidP="00224685">
      <w:pPr>
        <w:spacing w:line="240" w:lineRule="auto"/>
        <w:contextualSpacing/>
        <w:jc w:val="both"/>
      </w:pPr>
    </w:p>
    <w:sectPr w:rsidR="00C67086" w:rsidSect="006A7578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ED7" w:rsidRDefault="00465ED7">
      <w:pPr>
        <w:spacing w:after="0" w:line="240" w:lineRule="auto"/>
      </w:pPr>
      <w:r>
        <w:separator/>
      </w:r>
    </w:p>
  </w:endnote>
  <w:endnote w:type="continuationSeparator" w:id="0">
    <w:p w:rsidR="00465ED7" w:rsidRDefault="00465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985" w:rsidRPr="00AD6341" w:rsidRDefault="00465ED7" w:rsidP="00AD6341">
    <w:pPr>
      <w:pStyle w:val="Footer"/>
      <w:tabs>
        <w:tab w:val="clear" w:pos="936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ED7" w:rsidRDefault="00465ED7">
      <w:pPr>
        <w:spacing w:after="0" w:line="240" w:lineRule="auto"/>
      </w:pPr>
      <w:r>
        <w:separator/>
      </w:r>
    </w:p>
  </w:footnote>
  <w:footnote w:type="continuationSeparator" w:id="0">
    <w:p w:rsidR="00465ED7" w:rsidRDefault="00465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985" w:rsidRDefault="006156F2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B1FF37A" wp14:editId="33CC609E">
          <wp:simplePos x="0" y="0"/>
          <wp:positionH relativeFrom="margin">
            <wp:posOffset>6825615</wp:posOffset>
          </wp:positionH>
          <wp:positionV relativeFrom="margin">
            <wp:posOffset>-692150</wp:posOffset>
          </wp:positionV>
          <wp:extent cx="1377315" cy="561975"/>
          <wp:effectExtent l="0" t="0" r="0" b="9525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7731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Client Logo"/>
        <w:id w:val="1392386044"/>
        <w:picture/>
      </w:sdtPr>
      <w:sdtEndPr/>
      <w:sdtContent>
        <w:r w:rsidRPr="003E387E">
          <w:rPr>
            <w:noProof/>
          </w:rPr>
          <w:drawing>
            <wp:inline distT="0" distB="0" distL="0" distR="0" wp14:anchorId="42A36A4F" wp14:editId="12323B88">
              <wp:extent cx="1495425" cy="996950"/>
              <wp:effectExtent l="0" t="0" r="9525" b="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95425" cy="9969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7800"/>
    <w:multiLevelType w:val="hybridMultilevel"/>
    <w:tmpl w:val="4D566EB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B250B2"/>
    <w:multiLevelType w:val="hybridMultilevel"/>
    <w:tmpl w:val="84146C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201E"/>
    <w:multiLevelType w:val="hybridMultilevel"/>
    <w:tmpl w:val="B44C53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DD0902"/>
    <w:multiLevelType w:val="hybridMultilevel"/>
    <w:tmpl w:val="BC20BBA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18944E0"/>
    <w:multiLevelType w:val="hybridMultilevel"/>
    <w:tmpl w:val="C7105A3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015E75"/>
    <w:multiLevelType w:val="hybridMultilevel"/>
    <w:tmpl w:val="BE1AA1D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342085"/>
    <w:multiLevelType w:val="hybridMultilevel"/>
    <w:tmpl w:val="B8AC2C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E76871"/>
    <w:multiLevelType w:val="hybridMultilevel"/>
    <w:tmpl w:val="F3EAFB3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C967E39"/>
    <w:multiLevelType w:val="hybridMultilevel"/>
    <w:tmpl w:val="568CA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56F6B63"/>
    <w:multiLevelType w:val="hybridMultilevel"/>
    <w:tmpl w:val="F1A2605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0C71CA9"/>
    <w:multiLevelType w:val="hybridMultilevel"/>
    <w:tmpl w:val="60E832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C1821AD"/>
    <w:multiLevelType w:val="hybridMultilevel"/>
    <w:tmpl w:val="EFDC8F0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CF42147"/>
    <w:multiLevelType w:val="hybridMultilevel"/>
    <w:tmpl w:val="983A76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2C42F7"/>
    <w:multiLevelType w:val="hybridMultilevel"/>
    <w:tmpl w:val="85EADC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170134"/>
    <w:multiLevelType w:val="hybridMultilevel"/>
    <w:tmpl w:val="2B909A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4"/>
  </w:num>
  <w:num w:numId="5">
    <w:abstractNumId w:val="12"/>
  </w:num>
  <w:num w:numId="6">
    <w:abstractNumId w:val="3"/>
  </w:num>
  <w:num w:numId="7">
    <w:abstractNumId w:val="9"/>
  </w:num>
  <w:num w:numId="8">
    <w:abstractNumId w:val="5"/>
  </w:num>
  <w:num w:numId="9">
    <w:abstractNumId w:val="7"/>
  </w:num>
  <w:num w:numId="10">
    <w:abstractNumId w:val="14"/>
  </w:num>
  <w:num w:numId="11">
    <w:abstractNumId w:val="10"/>
  </w:num>
  <w:num w:numId="12">
    <w:abstractNumId w:val="2"/>
  </w:num>
  <w:num w:numId="13">
    <w:abstractNumId w:val="13"/>
  </w:num>
  <w:num w:numId="14">
    <w:abstractNumId w:val="8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685"/>
    <w:rsid w:val="00002625"/>
    <w:rsid w:val="00020BC4"/>
    <w:rsid w:val="00021DE2"/>
    <w:rsid w:val="000B394B"/>
    <w:rsid w:val="000D3F92"/>
    <w:rsid w:val="000F27FF"/>
    <w:rsid w:val="0010448E"/>
    <w:rsid w:val="001325AF"/>
    <w:rsid w:val="001B6AA6"/>
    <w:rsid w:val="001E2B47"/>
    <w:rsid w:val="00224685"/>
    <w:rsid w:val="0025374C"/>
    <w:rsid w:val="002B1869"/>
    <w:rsid w:val="002C7202"/>
    <w:rsid w:val="00304484"/>
    <w:rsid w:val="00376F7E"/>
    <w:rsid w:val="003B511B"/>
    <w:rsid w:val="004144A6"/>
    <w:rsid w:val="00423C24"/>
    <w:rsid w:val="00465ED7"/>
    <w:rsid w:val="004A72C8"/>
    <w:rsid w:val="004B2624"/>
    <w:rsid w:val="005372C0"/>
    <w:rsid w:val="00592520"/>
    <w:rsid w:val="00594DE9"/>
    <w:rsid w:val="0061032D"/>
    <w:rsid w:val="006156F2"/>
    <w:rsid w:val="00674E99"/>
    <w:rsid w:val="006A5B7C"/>
    <w:rsid w:val="006A6662"/>
    <w:rsid w:val="006B32F1"/>
    <w:rsid w:val="006E512E"/>
    <w:rsid w:val="0074538D"/>
    <w:rsid w:val="00780C91"/>
    <w:rsid w:val="007A392B"/>
    <w:rsid w:val="007F3222"/>
    <w:rsid w:val="008A3E85"/>
    <w:rsid w:val="008B3856"/>
    <w:rsid w:val="008B689D"/>
    <w:rsid w:val="008C6D73"/>
    <w:rsid w:val="008E0A35"/>
    <w:rsid w:val="008E2603"/>
    <w:rsid w:val="009B57E3"/>
    <w:rsid w:val="00A2372B"/>
    <w:rsid w:val="00A4593A"/>
    <w:rsid w:val="00A54ABC"/>
    <w:rsid w:val="00A65434"/>
    <w:rsid w:val="00A86E39"/>
    <w:rsid w:val="00AA46D2"/>
    <w:rsid w:val="00AD0C52"/>
    <w:rsid w:val="00B05BDE"/>
    <w:rsid w:val="00B24CF7"/>
    <w:rsid w:val="00B457A8"/>
    <w:rsid w:val="00C67086"/>
    <w:rsid w:val="00CF4DCE"/>
    <w:rsid w:val="00D934D1"/>
    <w:rsid w:val="00DB4367"/>
    <w:rsid w:val="00DB4B35"/>
    <w:rsid w:val="00E06574"/>
    <w:rsid w:val="00E177F2"/>
    <w:rsid w:val="00E50856"/>
    <w:rsid w:val="00EC5ED2"/>
    <w:rsid w:val="00F2152A"/>
    <w:rsid w:val="00F2176F"/>
    <w:rsid w:val="00F24C6E"/>
    <w:rsid w:val="00FC38F4"/>
    <w:rsid w:val="00FC6E4A"/>
    <w:rsid w:val="00FD55BC"/>
    <w:rsid w:val="00FE5A75"/>
    <w:rsid w:val="00FF1A32"/>
    <w:rsid w:val="00FF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049F69-FDA9-420F-9F4A-D95B1D9F1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468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46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4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68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24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68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Katelin Breck</dc:creator>
  <cp:keywords/>
  <dc:description/>
  <cp:lastModifiedBy>Rick Iversen</cp:lastModifiedBy>
  <cp:revision>2</cp:revision>
  <dcterms:created xsi:type="dcterms:W3CDTF">2016-03-24T23:38:00Z</dcterms:created>
  <dcterms:modified xsi:type="dcterms:W3CDTF">2016-03-24T23:38:00Z</dcterms:modified>
</cp:coreProperties>
</file>